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6978" w14:textId="1A384328" w:rsidR="000D43BE" w:rsidRPr="000D43BE" w:rsidRDefault="000D43BE" w:rsidP="000D43BE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0D43BE">
        <w:rPr>
          <w:rFonts w:ascii="Palatino Linotype" w:hAnsi="Palatino Linotype"/>
          <w:spacing w:val="3"/>
          <w:shd w:val="clear" w:color="auto" w:fill="FFFFFF"/>
        </w:rPr>
        <w:t>The Women Composers Festival of Hartford embraces diversity of race, ethnicity, and ability. The mission of the Festival is to feature artists who identify as women, including transgender and gender-fluid individuals. The Festival is open to presentations from composers, performers, and speakers who are willing to confront gender and other intersecting identities in their work.</w:t>
      </w:r>
      <w:r w:rsidRPr="000D43BE">
        <w:rPr>
          <w:rFonts w:ascii="Palatino Linotype" w:hAnsi="Palatino Linotype"/>
          <w:spacing w:val="3"/>
        </w:rPr>
        <w:br/>
      </w:r>
      <w:r w:rsidRPr="000D43BE">
        <w:rPr>
          <w:rFonts w:ascii="Palatino Linotype" w:hAnsi="Palatino Linotype"/>
          <w:spacing w:val="3"/>
        </w:rPr>
        <w:br/>
      </w:r>
      <w:r w:rsidRPr="000D43BE">
        <w:rPr>
          <w:rFonts w:ascii="Palatino Linotype" w:hAnsi="Palatino Linotype"/>
          <w:spacing w:val="3"/>
          <w:shd w:val="clear" w:color="auto" w:fill="FFFFFF"/>
        </w:rPr>
        <w:t>Applications for the 202</w:t>
      </w:r>
      <w:r w:rsidR="00F45BE9">
        <w:rPr>
          <w:rFonts w:ascii="Palatino Linotype" w:hAnsi="Palatino Linotype"/>
          <w:spacing w:val="3"/>
          <w:shd w:val="clear" w:color="auto" w:fill="FFFFFF"/>
        </w:rPr>
        <w:t>3</w:t>
      </w:r>
      <w:r w:rsidRPr="000D43BE">
        <w:rPr>
          <w:rFonts w:ascii="Palatino Linotype" w:hAnsi="Palatino Linotype"/>
          <w:spacing w:val="3"/>
          <w:shd w:val="clear" w:color="auto" w:fill="FFFFFF"/>
        </w:rPr>
        <w:t xml:space="preserve"> Scholarly Symposium are open for papers, presentations, panels, and lecture-recitals on the subject of living or historical composers who identify as women, including transgender and gender-fluid individuals.</w:t>
      </w:r>
    </w:p>
    <w:p w14:paraId="3914EF58" w14:textId="77777777" w:rsidR="000D43BE" w:rsidRPr="000D43BE" w:rsidRDefault="000D43BE" w:rsidP="000D43BE">
      <w:pPr>
        <w:pStyle w:val="NormalWeb"/>
        <w:spacing w:before="0" w:beforeAutospacing="0" w:after="0" w:afterAutospacing="0"/>
        <w:rPr>
          <w:rFonts w:ascii="Palatino Linotype" w:hAnsi="Palatino Linotype"/>
          <w:sz w:val="26"/>
          <w:szCs w:val="26"/>
        </w:rPr>
      </w:pPr>
    </w:p>
    <w:p w14:paraId="732ED922" w14:textId="5F3BDA91" w:rsidR="000D43BE" w:rsidRPr="000D43BE" w:rsidRDefault="000D43BE" w:rsidP="000D43BE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0D43BE">
        <w:rPr>
          <w:rFonts w:ascii="Palatino Linotype" w:hAnsi="Palatino Linotype"/>
          <w:b/>
          <w:bCs/>
        </w:rPr>
        <w:t xml:space="preserve">Please complete this application and submit it as part of the </w:t>
      </w:r>
      <w:hyperlink r:id="rId7" w:history="1">
        <w:r w:rsidRPr="000D43BE">
          <w:rPr>
            <w:rStyle w:val="Hyperlink"/>
            <w:rFonts w:ascii="Palatino Linotype" w:hAnsi="Palatino Linotype"/>
            <w:b/>
            <w:bCs/>
            <w:color w:val="auto"/>
          </w:rPr>
          <w:t>Google Form on our website</w:t>
        </w:r>
      </w:hyperlink>
      <w:r w:rsidRPr="000D43BE">
        <w:rPr>
          <w:rFonts w:ascii="Palatino Linotype" w:hAnsi="Palatino Linotype"/>
          <w:b/>
          <w:bCs/>
        </w:rPr>
        <w:t xml:space="preserve">.  </w:t>
      </w:r>
      <w:r w:rsidRPr="000D43BE">
        <w:rPr>
          <w:rFonts w:ascii="Palatino Linotype" w:hAnsi="Palatino Linotype"/>
        </w:rPr>
        <w:t>This application and the Google Form must be submitted by 11:59pm ET on Sunday, September 4</w:t>
      </w:r>
      <w:r w:rsidRPr="000D43BE">
        <w:rPr>
          <w:rFonts w:ascii="Palatino Linotype" w:hAnsi="Palatino Linotype"/>
          <w:vertAlign w:val="superscript"/>
        </w:rPr>
        <w:t>th</w:t>
      </w:r>
      <w:r w:rsidRPr="000D43BE">
        <w:rPr>
          <w:rFonts w:ascii="Palatino Linotype" w:hAnsi="Palatino Linotype"/>
        </w:rPr>
        <w:t>, 202</w:t>
      </w:r>
      <w:r w:rsidR="00F45BE9">
        <w:rPr>
          <w:rFonts w:ascii="Palatino Linotype" w:hAnsi="Palatino Linotype"/>
        </w:rPr>
        <w:t>2</w:t>
      </w:r>
      <w:r w:rsidRPr="000D43BE">
        <w:rPr>
          <w:rFonts w:ascii="Palatino Linotype" w:hAnsi="Palatino Linotype"/>
        </w:rPr>
        <w:t>.  Decisions will be sent via email by Sunday, December 4</w:t>
      </w:r>
      <w:r w:rsidRPr="000D43BE">
        <w:rPr>
          <w:rFonts w:ascii="Palatino Linotype" w:hAnsi="Palatino Linotype"/>
          <w:vertAlign w:val="superscript"/>
        </w:rPr>
        <w:t>th</w:t>
      </w:r>
      <w:r w:rsidRPr="000D43BE">
        <w:rPr>
          <w:rFonts w:ascii="Palatino Linotype" w:hAnsi="Palatino Linotype"/>
        </w:rPr>
        <w:t xml:space="preserve">, 2022.  </w:t>
      </w:r>
      <w:r w:rsidRPr="000D43BE">
        <w:rPr>
          <w:rFonts w:ascii="Palatino Linotype" w:hAnsi="Palatino Linotype"/>
          <w:spacing w:val="3"/>
          <w:shd w:val="clear" w:color="auto" w:fill="FFFFFF"/>
        </w:rPr>
        <w:t>The Scholarly Symposium will be part of the WCFH 2023 Festival in March 2023.</w:t>
      </w:r>
      <w:r w:rsidR="004C2D12">
        <w:rPr>
          <w:rFonts w:ascii="Palatino Linotype" w:hAnsi="Palatino Linotype"/>
          <w:spacing w:val="3"/>
          <w:shd w:val="clear" w:color="auto" w:fill="FFFFFF"/>
        </w:rPr>
        <w:t xml:space="preserve">  Specific dates and locations will be announced by the end of August 2022.</w:t>
      </w:r>
    </w:p>
    <w:p w14:paraId="674CE935" w14:textId="77777777" w:rsidR="000D43BE" w:rsidRPr="000D43BE" w:rsidRDefault="000D43BE" w:rsidP="000D43BE">
      <w:pPr>
        <w:pStyle w:val="NormalWeb"/>
        <w:spacing w:before="0" w:beforeAutospacing="0" w:after="0" w:afterAutospacing="0"/>
        <w:rPr>
          <w:rFonts w:ascii="Palatino Linotype" w:hAnsi="Palatino Linotype"/>
        </w:rPr>
      </w:pPr>
    </w:p>
    <w:p w14:paraId="0C9B79D6" w14:textId="16175EBA" w:rsidR="000D43BE" w:rsidRPr="000D43BE" w:rsidRDefault="000D43BE" w:rsidP="000D43BE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0D43BE">
        <w:rPr>
          <w:rFonts w:ascii="Palatino Linotype" w:hAnsi="Palatino Linotype"/>
          <w:spacing w:val="3"/>
          <w:shd w:val="clear" w:color="auto" w:fill="FFFFFF"/>
        </w:rPr>
        <w:t>**We acknowledge that, given the circumstances of the COVID-19 pandemic, we cannot predict whether our 202</w:t>
      </w:r>
      <w:r w:rsidR="00F45BE9">
        <w:rPr>
          <w:rFonts w:ascii="Palatino Linotype" w:hAnsi="Palatino Linotype"/>
          <w:spacing w:val="3"/>
          <w:shd w:val="clear" w:color="auto" w:fill="FFFFFF"/>
        </w:rPr>
        <w:t>3</w:t>
      </w:r>
      <w:r w:rsidRPr="000D43BE">
        <w:rPr>
          <w:rFonts w:ascii="Palatino Linotype" w:hAnsi="Palatino Linotype"/>
          <w:spacing w:val="3"/>
          <w:shd w:val="clear" w:color="auto" w:fill="FFFFFF"/>
        </w:rPr>
        <w:t xml:space="preserve"> Festival will be in-person, fully virtual, or a hybrid combination.</w:t>
      </w:r>
    </w:p>
    <w:p w14:paraId="439DC994" w14:textId="77777777" w:rsidR="000D43BE" w:rsidRPr="000D43BE" w:rsidRDefault="000D43BE" w:rsidP="000D43BE">
      <w:pPr>
        <w:pStyle w:val="NormalWeb"/>
        <w:spacing w:before="0" w:beforeAutospacing="0" w:after="0" w:afterAutospacing="0"/>
        <w:rPr>
          <w:rFonts w:ascii="Palatino Linotype" w:hAnsi="Palatino Linotype"/>
        </w:rPr>
      </w:pPr>
    </w:p>
    <w:p w14:paraId="174B0D82" w14:textId="77777777" w:rsidR="000D43BE" w:rsidRPr="000D43BE" w:rsidRDefault="000D43BE" w:rsidP="000D43BE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0D43BE">
        <w:rPr>
          <w:rFonts w:ascii="Palatino Linotype" w:hAnsi="Palatino Linotype"/>
        </w:rPr>
        <w:t>Please email us at womencomposersfestivalhartford@gmail.com with any questions.</w:t>
      </w:r>
    </w:p>
    <w:p w14:paraId="6FA84DC9" w14:textId="26BD0AD0" w:rsidR="00EA3BB4" w:rsidRDefault="00EA3BB4" w:rsidP="00EA3BB4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color w:val="000000"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7087"/>
      </w:tblGrid>
      <w:tr w:rsidR="00F055F6" w14:paraId="45A4F230" w14:textId="77777777" w:rsidTr="00663A4E">
        <w:trPr>
          <w:trHeight w:val="432"/>
          <w:jc w:val="center"/>
        </w:trPr>
        <w:tc>
          <w:tcPr>
            <w:tcW w:w="3415" w:type="dxa"/>
            <w:vAlign w:val="center"/>
          </w:tcPr>
          <w:p w14:paraId="0EF79CDF" w14:textId="6DB84EFC" w:rsidR="00F055F6" w:rsidRPr="00F055F6" w:rsidRDefault="00F055F6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  <w:r w:rsidRPr="00F055F6">
              <w:rPr>
                <w:rFonts w:ascii="Palatino Linotype" w:hAnsi="Palatino Linotype"/>
                <w:b/>
                <w:bCs/>
              </w:rPr>
              <w:t>Applicant Name</w:t>
            </w:r>
          </w:p>
        </w:tc>
        <w:tc>
          <w:tcPr>
            <w:tcW w:w="7087" w:type="dxa"/>
          </w:tcPr>
          <w:p w14:paraId="4C49C8B0" w14:textId="77777777" w:rsidR="00F055F6" w:rsidRPr="00EA3BB4" w:rsidRDefault="00F055F6" w:rsidP="00663A4E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</w:tr>
      <w:tr w:rsidR="00F055F6" w14:paraId="3B59047E" w14:textId="77777777" w:rsidTr="00663A4E">
        <w:trPr>
          <w:trHeight w:val="432"/>
          <w:jc w:val="center"/>
        </w:trPr>
        <w:tc>
          <w:tcPr>
            <w:tcW w:w="3415" w:type="dxa"/>
            <w:vAlign w:val="center"/>
          </w:tcPr>
          <w:p w14:paraId="6DC4A08C" w14:textId="52BAF9C1" w:rsidR="00F055F6" w:rsidRPr="00F055F6" w:rsidRDefault="00F055F6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  <w:r w:rsidRPr="00F055F6">
              <w:rPr>
                <w:rFonts w:ascii="Palatino Linotype" w:hAnsi="Palatino Linotype"/>
                <w:b/>
                <w:bCs/>
              </w:rPr>
              <w:t>Email Address</w:t>
            </w:r>
          </w:p>
        </w:tc>
        <w:tc>
          <w:tcPr>
            <w:tcW w:w="7087" w:type="dxa"/>
          </w:tcPr>
          <w:p w14:paraId="2B501C43" w14:textId="77777777" w:rsidR="00F055F6" w:rsidRPr="00EA3BB4" w:rsidRDefault="00F055F6" w:rsidP="00663A4E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</w:tr>
      <w:tr w:rsidR="00514A7A" w14:paraId="01BBFB98" w14:textId="77777777" w:rsidTr="00663A4E">
        <w:trPr>
          <w:trHeight w:val="432"/>
          <w:jc w:val="center"/>
        </w:trPr>
        <w:tc>
          <w:tcPr>
            <w:tcW w:w="3415" w:type="dxa"/>
            <w:vAlign w:val="center"/>
          </w:tcPr>
          <w:p w14:paraId="53915FA5" w14:textId="77777777" w:rsidR="00C35B21" w:rsidRDefault="00514A7A" w:rsidP="00F055F6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Location</w:t>
            </w:r>
          </w:p>
          <w:p w14:paraId="59C1E2AF" w14:textId="0B0F1AAE" w:rsidR="00514A7A" w:rsidRPr="00F055F6" w:rsidRDefault="00514A7A" w:rsidP="00F055F6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  <w:r w:rsidRPr="00514A7A">
              <w:rPr>
                <w:rFonts w:ascii="Palatino Linotype" w:hAnsi="Palatino Linotype"/>
                <w:i/>
                <w:iCs/>
              </w:rPr>
              <w:t>City, State/Province, Country</w:t>
            </w:r>
          </w:p>
        </w:tc>
        <w:tc>
          <w:tcPr>
            <w:tcW w:w="7087" w:type="dxa"/>
          </w:tcPr>
          <w:p w14:paraId="7E22379A" w14:textId="77777777" w:rsidR="00514A7A" w:rsidRPr="00EA3BB4" w:rsidRDefault="00514A7A" w:rsidP="00663A4E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</w:tr>
      <w:tr w:rsidR="00F055F6" w14:paraId="242DF90B" w14:textId="77777777" w:rsidTr="00663A4E">
        <w:trPr>
          <w:trHeight w:val="432"/>
          <w:jc w:val="center"/>
        </w:trPr>
        <w:tc>
          <w:tcPr>
            <w:tcW w:w="3415" w:type="dxa"/>
            <w:vAlign w:val="center"/>
          </w:tcPr>
          <w:p w14:paraId="0CE7A80E" w14:textId="486E73EF" w:rsidR="00F055F6" w:rsidRPr="00F055F6" w:rsidRDefault="00B26259" w:rsidP="00F055F6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  <w:r w:rsidRPr="00F055F6">
              <w:rPr>
                <w:rFonts w:ascii="Palatino Linotype" w:hAnsi="Palatino Linotype"/>
                <w:b/>
                <w:bCs/>
              </w:rPr>
              <w:t xml:space="preserve">Names of all </w:t>
            </w:r>
            <w:r>
              <w:rPr>
                <w:rFonts w:ascii="Palatino Linotype" w:hAnsi="Palatino Linotype"/>
                <w:b/>
                <w:bCs/>
              </w:rPr>
              <w:t xml:space="preserve">presenters and </w:t>
            </w:r>
            <w:r w:rsidRPr="00F055F6">
              <w:rPr>
                <w:rFonts w:ascii="Palatino Linotype" w:hAnsi="Palatino Linotype"/>
                <w:b/>
                <w:bCs/>
              </w:rPr>
              <w:t>performers</w:t>
            </w:r>
            <w:r>
              <w:rPr>
                <w:rFonts w:ascii="Palatino Linotype" w:hAnsi="Palatino Linotype"/>
                <w:b/>
                <w:bCs/>
              </w:rPr>
              <w:t>, including</w:t>
            </w:r>
            <w:r w:rsidR="00D64B52">
              <w:rPr>
                <w:rFonts w:ascii="Palatino Linotype" w:hAnsi="Palatino Linotype"/>
                <w:b/>
                <w:bCs/>
              </w:rPr>
              <w:t xml:space="preserve"> applicable</w:t>
            </w:r>
            <w:r>
              <w:rPr>
                <w:rFonts w:ascii="Palatino Linotype" w:hAnsi="Palatino Linotype"/>
                <w:b/>
                <w:bCs/>
              </w:rPr>
              <w:t xml:space="preserve"> instruments and voice parts</w:t>
            </w:r>
            <w:r w:rsidRPr="00F055F6">
              <w:rPr>
                <w:rFonts w:ascii="Palatino Linotype" w:hAnsi="Palatino Linotype"/>
                <w:b/>
                <w:bCs/>
              </w:rPr>
              <w:t>, as you would like them printed in the Festival program</w:t>
            </w:r>
          </w:p>
        </w:tc>
        <w:tc>
          <w:tcPr>
            <w:tcW w:w="7087" w:type="dxa"/>
          </w:tcPr>
          <w:p w14:paraId="2E26DE61" w14:textId="77777777" w:rsidR="00F055F6" w:rsidRPr="00EA3BB4" w:rsidRDefault="00F055F6" w:rsidP="00663A4E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</w:tr>
      <w:tr w:rsidR="00EF23FC" w14:paraId="78876EE0" w14:textId="77777777" w:rsidTr="00EF23FC">
        <w:trPr>
          <w:trHeight w:val="432"/>
          <w:jc w:val="center"/>
        </w:trPr>
        <w:tc>
          <w:tcPr>
            <w:tcW w:w="3415" w:type="dxa"/>
            <w:vAlign w:val="center"/>
          </w:tcPr>
          <w:p w14:paraId="5927412E" w14:textId="77777777" w:rsidR="00EF23FC" w:rsidRDefault="00EF23FC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EF23FC">
              <w:rPr>
                <w:rFonts w:ascii="Palatino Linotype" w:hAnsi="Palatino Linotype"/>
              </w:rPr>
              <w:t xml:space="preserve">We acknowledge that, given the circumstances of the COVID-19 pandemic, we </w:t>
            </w:r>
            <w:r w:rsidRPr="00EF23FC">
              <w:rPr>
                <w:rFonts w:ascii="Palatino Linotype" w:hAnsi="Palatino Linotype"/>
              </w:rPr>
              <w:lastRenderedPageBreak/>
              <w:t>cannot predict whether our 202</w:t>
            </w:r>
            <w:r>
              <w:rPr>
                <w:rFonts w:ascii="Palatino Linotype" w:hAnsi="Palatino Linotype"/>
              </w:rPr>
              <w:t>3</w:t>
            </w:r>
            <w:r w:rsidRPr="00EF23FC">
              <w:rPr>
                <w:rFonts w:ascii="Palatino Linotype" w:hAnsi="Palatino Linotype"/>
              </w:rPr>
              <w:t xml:space="preserve"> Festival will be in-person, fully virtual, or a hybrid combination.  </w:t>
            </w:r>
          </w:p>
          <w:p w14:paraId="5A4556E7" w14:textId="77777777" w:rsidR="00EF23FC" w:rsidRDefault="00EF23FC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</w:p>
          <w:p w14:paraId="438F0B5D" w14:textId="2FD63D0E" w:rsidR="00EF23FC" w:rsidRDefault="00EF23FC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  <w:r w:rsidRPr="00EF23FC">
              <w:rPr>
                <w:rFonts w:ascii="Palatino Linotype" w:hAnsi="Palatino Linotype"/>
                <w:b/>
                <w:bCs/>
              </w:rPr>
              <w:t>How would you like to participate in our 202</w:t>
            </w:r>
            <w:r w:rsidR="00D64B52">
              <w:rPr>
                <w:rFonts w:ascii="Palatino Linotype" w:hAnsi="Palatino Linotype"/>
                <w:b/>
                <w:bCs/>
              </w:rPr>
              <w:t>3</w:t>
            </w:r>
            <w:r w:rsidRPr="00EF23FC">
              <w:rPr>
                <w:rFonts w:ascii="Palatino Linotype" w:hAnsi="Palatino Linotype"/>
                <w:b/>
                <w:bCs/>
              </w:rPr>
              <w:t xml:space="preserve"> </w:t>
            </w:r>
            <w:r w:rsidR="00D64B52">
              <w:rPr>
                <w:rFonts w:ascii="Palatino Linotype" w:hAnsi="Palatino Linotype"/>
                <w:b/>
                <w:bCs/>
              </w:rPr>
              <w:t>Scholarly Symposium</w:t>
            </w:r>
            <w:r w:rsidRPr="00EF23FC">
              <w:rPr>
                <w:rFonts w:ascii="Palatino Linotype" w:hAnsi="Palatino Linotype"/>
                <w:b/>
                <w:bCs/>
              </w:rPr>
              <w:t>?</w:t>
            </w:r>
          </w:p>
          <w:p w14:paraId="1124DB57" w14:textId="77777777" w:rsidR="00477D6A" w:rsidRDefault="00477D6A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</w:p>
          <w:p w14:paraId="0E8E8AE0" w14:textId="0742FC30" w:rsidR="00477D6A" w:rsidRPr="00F055F6" w:rsidRDefault="00477D6A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(Word document – click the checkbox for your answer.)</w:t>
            </w:r>
          </w:p>
        </w:tc>
        <w:tc>
          <w:tcPr>
            <w:tcW w:w="7087" w:type="dxa"/>
            <w:vAlign w:val="center"/>
          </w:tcPr>
          <w:p w14:paraId="31AF83B9" w14:textId="0E27ED31" w:rsidR="00EF23FC" w:rsidRDefault="00685184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161116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3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3FC">
              <w:rPr>
                <w:rFonts w:ascii="Palatino Linotype" w:hAnsi="Palatino Linotype"/>
              </w:rPr>
              <w:t xml:space="preserve">  I am only interested in </w:t>
            </w:r>
            <w:r w:rsidR="00B26259">
              <w:rPr>
                <w:rFonts w:ascii="Palatino Linotype" w:hAnsi="Palatino Linotype"/>
              </w:rPr>
              <w:t>presenting</w:t>
            </w:r>
            <w:r w:rsidR="00EF23FC">
              <w:rPr>
                <w:rFonts w:ascii="Palatino Linotype" w:hAnsi="Palatino Linotype"/>
              </w:rPr>
              <w:t xml:space="preserve"> in-person.</w:t>
            </w:r>
          </w:p>
          <w:p w14:paraId="355D2D1E" w14:textId="77777777" w:rsidR="00EF23FC" w:rsidRDefault="00EF23FC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  <w:p w14:paraId="5298BABA" w14:textId="4656B2C1" w:rsidR="00EF23FC" w:rsidRDefault="00685184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24607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3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3FC">
              <w:rPr>
                <w:rFonts w:ascii="Palatino Linotype" w:hAnsi="Palatino Linotype"/>
              </w:rPr>
              <w:t xml:space="preserve">  I am only interested in </w:t>
            </w:r>
            <w:r w:rsidR="00B26259">
              <w:rPr>
                <w:rFonts w:ascii="Palatino Linotype" w:hAnsi="Palatino Linotype"/>
              </w:rPr>
              <w:t xml:space="preserve">presenting </w:t>
            </w:r>
            <w:r w:rsidR="00EF23FC">
              <w:rPr>
                <w:rFonts w:ascii="Palatino Linotype" w:hAnsi="Palatino Linotype"/>
              </w:rPr>
              <w:t>virtually.</w:t>
            </w:r>
          </w:p>
          <w:p w14:paraId="484061D0" w14:textId="77777777" w:rsidR="00EF23FC" w:rsidRDefault="00EF23FC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  <w:p w14:paraId="68F54625" w14:textId="6F54802F" w:rsidR="00EF23FC" w:rsidRDefault="00685184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51839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3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3FC">
              <w:rPr>
                <w:rFonts w:ascii="Palatino Linotype" w:hAnsi="Palatino Linotype"/>
              </w:rPr>
              <w:t xml:space="preserve">  I would prefer to </w:t>
            </w:r>
            <w:r w:rsidR="00B26259">
              <w:rPr>
                <w:rFonts w:ascii="Palatino Linotype" w:hAnsi="Palatino Linotype"/>
              </w:rPr>
              <w:t xml:space="preserve">present </w:t>
            </w:r>
            <w:r w:rsidR="00EF23FC">
              <w:rPr>
                <w:rFonts w:ascii="Palatino Linotype" w:hAnsi="Palatino Linotype"/>
              </w:rPr>
              <w:t>in-person but can perform virtually if needed.</w:t>
            </w:r>
          </w:p>
          <w:p w14:paraId="2490F4A0" w14:textId="77777777" w:rsidR="00EF23FC" w:rsidRDefault="00EF23FC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  <w:p w14:paraId="68056947" w14:textId="77AB0B3C" w:rsidR="00EF23FC" w:rsidRDefault="00685184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56013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3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3FC">
              <w:rPr>
                <w:rFonts w:ascii="Palatino Linotype" w:hAnsi="Palatino Linotype"/>
              </w:rPr>
              <w:t xml:space="preserve">  I would prefer to </w:t>
            </w:r>
            <w:r w:rsidR="00B26259">
              <w:rPr>
                <w:rFonts w:ascii="Palatino Linotype" w:hAnsi="Palatino Linotype"/>
              </w:rPr>
              <w:t xml:space="preserve">present </w:t>
            </w:r>
            <w:r w:rsidR="00234090">
              <w:rPr>
                <w:rFonts w:ascii="Palatino Linotype" w:hAnsi="Palatino Linotype"/>
              </w:rPr>
              <w:t>virtually</w:t>
            </w:r>
            <w:r w:rsidR="00EF23FC">
              <w:rPr>
                <w:rFonts w:ascii="Palatino Linotype" w:hAnsi="Palatino Linotype"/>
              </w:rPr>
              <w:t xml:space="preserve"> but can perform </w:t>
            </w:r>
            <w:r w:rsidR="00477D6A">
              <w:rPr>
                <w:rFonts w:ascii="Palatino Linotype" w:hAnsi="Palatino Linotype"/>
              </w:rPr>
              <w:t>in-person</w:t>
            </w:r>
            <w:r w:rsidR="00EF23FC">
              <w:rPr>
                <w:rFonts w:ascii="Palatino Linotype" w:hAnsi="Palatino Linotype"/>
              </w:rPr>
              <w:t xml:space="preserve"> if needed.</w:t>
            </w:r>
          </w:p>
          <w:p w14:paraId="32A4A9C0" w14:textId="77777777" w:rsidR="00EF23FC" w:rsidRDefault="00EF23FC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  <w:p w14:paraId="0D726488" w14:textId="38610BA4" w:rsidR="00EF23FC" w:rsidRPr="00EA3BB4" w:rsidRDefault="00685184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207619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3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3FC">
              <w:rPr>
                <w:rFonts w:ascii="Palatino Linotype" w:hAnsi="Palatino Linotype"/>
              </w:rPr>
              <w:t xml:space="preserve">  I have no preference between </w:t>
            </w:r>
            <w:r w:rsidR="00B26259">
              <w:rPr>
                <w:rFonts w:ascii="Palatino Linotype" w:hAnsi="Palatino Linotype"/>
              </w:rPr>
              <w:t xml:space="preserve">presenting </w:t>
            </w:r>
            <w:r w:rsidR="00EF23FC">
              <w:rPr>
                <w:rFonts w:ascii="Palatino Linotype" w:hAnsi="Palatino Linotype"/>
              </w:rPr>
              <w:t>in-person or virtually.</w:t>
            </w:r>
          </w:p>
        </w:tc>
      </w:tr>
    </w:tbl>
    <w:p w14:paraId="2E134EF5" w14:textId="77777777" w:rsidR="00F055F6" w:rsidRDefault="00F055F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50"/>
        <w:gridCol w:w="7152"/>
      </w:tblGrid>
      <w:tr w:rsidR="00EA3BB4" w14:paraId="0816055E" w14:textId="77777777" w:rsidTr="00663A4E">
        <w:trPr>
          <w:trHeight w:val="432"/>
          <w:jc w:val="center"/>
        </w:trPr>
        <w:tc>
          <w:tcPr>
            <w:tcW w:w="3350" w:type="dxa"/>
            <w:vAlign w:val="center"/>
          </w:tcPr>
          <w:p w14:paraId="31D5BBC6" w14:textId="77777777" w:rsidR="00C35B21" w:rsidRDefault="00B26259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Abstract/Proposal</w:t>
            </w:r>
          </w:p>
          <w:p w14:paraId="51D90805" w14:textId="38DAD967" w:rsidR="00EA3BB4" w:rsidRPr="00B26259" w:rsidRDefault="00B26259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Up to 300 words</w:t>
            </w:r>
            <w:r w:rsidR="00C35B21">
              <w:rPr>
                <w:rFonts w:ascii="Palatino Linotype" w:hAnsi="Palatino Linotype"/>
                <w:i/>
                <w:iCs/>
              </w:rPr>
              <w:t>.</w:t>
            </w:r>
          </w:p>
        </w:tc>
        <w:tc>
          <w:tcPr>
            <w:tcW w:w="7152" w:type="dxa"/>
          </w:tcPr>
          <w:p w14:paraId="011119C3" w14:textId="77777777" w:rsidR="00EA3BB4" w:rsidRPr="00EA3BB4" w:rsidRDefault="00EA3BB4" w:rsidP="00663A4E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</w:tr>
      <w:tr w:rsidR="00F055F6" w14:paraId="467D1CAA" w14:textId="77777777" w:rsidTr="00663A4E">
        <w:trPr>
          <w:trHeight w:val="432"/>
          <w:jc w:val="center"/>
        </w:trPr>
        <w:tc>
          <w:tcPr>
            <w:tcW w:w="3350" w:type="dxa"/>
            <w:vAlign w:val="center"/>
          </w:tcPr>
          <w:p w14:paraId="0CD13C97" w14:textId="6ADD81DE" w:rsidR="00F055F6" w:rsidRPr="00F055F6" w:rsidRDefault="00B26259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Length of Presentation</w:t>
            </w:r>
          </w:p>
          <w:p w14:paraId="7376CDCD" w14:textId="31EB0E44" w:rsidR="00F055F6" w:rsidRPr="00F055F6" w:rsidRDefault="00F055F6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2"/>
                <w:szCs w:val="22"/>
              </w:rPr>
            </w:pPr>
            <w:r w:rsidRPr="00F055F6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The total amount of time should not exceed 45 minutes for in-person </w:t>
            </w:r>
            <w:r w:rsidR="00B26259">
              <w:rPr>
                <w:rFonts w:ascii="Palatino Linotype" w:hAnsi="Palatino Linotype"/>
                <w:i/>
                <w:iCs/>
                <w:sz w:val="22"/>
                <w:szCs w:val="22"/>
              </w:rPr>
              <w:t>presentations</w:t>
            </w:r>
            <w:r w:rsidRPr="00F055F6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 or 10 minutes for virtual or pre-recorde</w:t>
            </w:r>
            <w:r w:rsidR="00B26259">
              <w:rPr>
                <w:rFonts w:ascii="Palatino Linotype" w:hAnsi="Palatino Linotype"/>
                <w:i/>
                <w:iCs/>
                <w:sz w:val="22"/>
                <w:szCs w:val="22"/>
              </w:rPr>
              <w:t>d presentations</w:t>
            </w:r>
            <w:r w:rsidRPr="00F055F6">
              <w:rPr>
                <w:rFonts w:ascii="Palatino Linotype" w:hAnsi="Palatino Linotype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7152" w:type="dxa"/>
          </w:tcPr>
          <w:p w14:paraId="2FC227C9" w14:textId="77777777" w:rsidR="00F055F6" w:rsidRPr="00EA3BB4" w:rsidRDefault="00F055F6" w:rsidP="00663A4E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</w:tr>
    </w:tbl>
    <w:p w14:paraId="35C8EBA4" w14:textId="77777777" w:rsidR="00F055F6" w:rsidRDefault="00F055F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50"/>
        <w:gridCol w:w="7152"/>
      </w:tblGrid>
      <w:tr w:rsidR="00EA3BB4" w14:paraId="5071EFC6" w14:textId="77777777" w:rsidTr="00663A4E">
        <w:trPr>
          <w:trHeight w:val="432"/>
          <w:jc w:val="center"/>
        </w:trPr>
        <w:tc>
          <w:tcPr>
            <w:tcW w:w="3350" w:type="dxa"/>
            <w:vAlign w:val="center"/>
          </w:tcPr>
          <w:p w14:paraId="409CAB46" w14:textId="229FC9BE" w:rsidR="00B74C70" w:rsidRDefault="00EA3BB4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F055F6">
              <w:rPr>
                <w:rFonts w:ascii="Palatino Linotype" w:hAnsi="Palatino Linotype"/>
                <w:b/>
                <w:bCs/>
              </w:rPr>
              <w:t>Performer &amp; Composer Biographies</w:t>
            </w:r>
          </w:p>
          <w:p w14:paraId="15DFDA33" w14:textId="55637BF6" w:rsidR="00EA3BB4" w:rsidRPr="00EA3BB4" w:rsidRDefault="00EA3BB4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F055F6">
              <w:rPr>
                <w:rFonts w:ascii="Palatino Linotype" w:hAnsi="Palatino Linotype"/>
                <w:i/>
                <w:iCs/>
              </w:rPr>
              <w:t>Up to 100 words each</w:t>
            </w:r>
            <w:r w:rsidR="00F055F6" w:rsidRPr="00F055F6">
              <w:rPr>
                <w:rFonts w:ascii="Palatino Linotype" w:hAnsi="Palatino Linotype"/>
                <w:i/>
                <w:iCs/>
              </w:rPr>
              <w:t>.</w:t>
            </w:r>
          </w:p>
        </w:tc>
        <w:tc>
          <w:tcPr>
            <w:tcW w:w="7152" w:type="dxa"/>
          </w:tcPr>
          <w:p w14:paraId="1686E7A9" w14:textId="77777777" w:rsidR="00EA3BB4" w:rsidRPr="00EA3BB4" w:rsidRDefault="00EA3BB4" w:rsidP="00663A4E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</w:tr>
      <w:tr w:rsidR="00F055F6" w14:paraId="23DAE2D1" w14:textId="77777777" w:rsidTr="00663A4E">
        <w:trPr>
          <w:trHeight w:val="432"/>
          <w:jc w:val="center"/>
        </w:trPr>
        <w:tc>
          <w:tcPr>
            <w:tcW w:w="3350" w:type="dxa"/>
            <w:vAlign w:val="center"/>
          </w:tcPr>
          <w:p w14:paraId="5FD16747" w14:textId="2719C642" w:rsidR="00F055F6" w:rsidRPr="00F055F6" w:rsidRDefault="00F055F6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i/>
                <w:iCs/>
              </w:rPr>
            </w:pPr>
            <w:r w:rsidRPr="00F055F6">
              <w:rPr>
                <w:rFonts w:ascii="Palatino Linotype" w:hAnsi="Palatino Linotype"/>
                <w:b/>
                <w:bCs/>
              </w:rPr>
              <w:t>Technical Requirements</w:t>
            </w:r>
            <w:r>
              <w:rPr>
                <w:rFonts w:ascii="Palatino Linotype" w:hAnsi="Palatino Linotype"/>
              </w:rPr>
              <w:t xml:space="preserve">  </w:t>
            </w:r>
            <w:r>
              <w:rPr>
                <w:rFonts w:ascii="Palatino Linotype" w:hAnsi="Palatino Linotype"/>
                <w:i/>
                <w:iCs/>
              </w:rPr>
              <w:t xml:space="preserve">List all sound/visual requirements.  </w:t>
            </w:r>
            <w:r w:rsidR="00342E05">
              <w:rPr>
                <w:rFonts w:ascii="Palatino Linotype" w:hAnsi="Palatino Linotype"/>
                <w:i/>
                <w:iCs/>
              </w:rPr>
              <w:t>(</w:t>
            </w:r>
            <w:r>
              <w:rPr>
                <w:rFonts w:ascii="Palatino Linotype" w:hAnsi="Palatino Linotype"/>
                <w:i/>
                <w:iCs/>
              </w:rPr>
              <w:t xml:space="preserve">WCFH cannot </w:t>
            </w:r>
            <w:r w:rsidRPr="00342E05">
              <w:rPr>
                <w:rFonts w:ascii="Palatino Linotype" w:hAnsi="Palatino Linotype"/>
                <w:i/>
                <w:iCs/>
              </w:rPr>
              <w:t xml:space="preserve">guarantee </w:t>
            </w:r>
            <w:r w:rsidR="008610F0" w:rsidRPr="00342E05">
              <w:rPr>
                <w:rFonts w:ascii="Palatino Linotype" w:hAnsi="Palatino Linotype"/>
                <w:i/>
                <w:iCs/>
              </w:rPr>
              <w:t xml:space="preserve">that </w:t>
            </w:r>
            <w:r w:rsidRPr="00342E05">
              <w:rPr>
                <w:rFonts w:ascii="Palatino Linotype" w:hAnsi="Palatino Linotype"/>
                <w:i/>
                <w:iCs/>
              </w:rPr>
              <w:t>all requests</w:t>
            </w:r>
            <w:r w:rsidR="008610F0" w:rsidRPr="00342E05">
              <w:rPr>
                <w:rFonts w:ascii="Palatino Linotype" w:hAnsi="Palatino Linotype"/>
                <w:i/>
                <w:iCs/>
              </w:rPr>
              <w:t xml:space="preserve"> will be met</w:t>
            </w:r>
            <w:r w:rsidRPr="00342E05">
              <w:rPr>
                <w:rFonts w:ascii="Palatino Linotype" w:hAnsi="Palatino Linotype"/>
                <w:i/>
                <w:iCs/>
              </w:rPr>
              <w:t>.)</w:t>
            </w:r>
          </w:p>
        </w:tc>
        <w:tc>
          <w:tcPr>
            <w:tcW w:w="7152" w:type="dxa"/>
          </w:tcPr>
          <w:p w14:paraId="5074973D" w14:textId="77777777" w:rsidR="00F055F6" w:rsidRPr="00EA3BB4" w:rsidRDefault="00F055F6" w:rsidP="00663A4E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</w:tr>
      <w:tr w:rsidR="00F055F6" w14:paraId="6E748F8F" w14:textId="77777777" w:rsidTr="00663A4E">
        <w:trPr>
          <w:trHeight w:val="432"/>
          <w:jc w:val="center"/>
        </w:trPr>
        <w:tc>
          <w:tcPr>
            <w:tcW w:w="3350" w:type="dxa"/>
            <w:vAlign w:val="center"/>
          </w:tcPr>
          <w:p w14:paraId="71D01546" w14:textId="77777777" w:rsidR="00B74C70" w:rsidRDefault="00F055F6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  <w:r w:rsidRPr="00F055F6">
              <w:rPr>
                <w:rFonts w:ascii="Palatino Linotype" w:hAnsi="Palatino Linotype"/>
                <w:b/>
                <w:bCs/>
              </w:rPr>
              <w:t>Full Program Notes for Online Programs</w:t>
            </w:r>
          </w:p>
          <w:p w14:paraId="0E08832A" w14:textId="4C7F9BC4" w:rsidR="00F055F6" w:rsidRPr="00F055F6" w:rsidRDefault="00F055F6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i/>
                <w:iCs/>
              </w:rPr>
            </w:pPr>
            <w:r w:rsidRPr="00F055F6">
              <w:rPr>
                <w:rFonts w:ascii="Palatino Linotype" w:hAnsi="Palatino Linotype"/>
                <w:i/>
                <w:iCs/>
              </w:rPr>
              <w:t>Please provide program notes for our 202</w:t>
            </w:r>
            <w:r w:rsidR="00B74C70">
              <w:rPr>
                <w:rFonts w:ascii="Palatino Linotype" w:hAnsi="Palatino Linotype"/>
                <w:i/>
                <w:iCs/>
              </w:rPr>
              <w:t>3</w:t>
            </w:r>
            <w:r w:rsidRPr="00F055F6">
              <w:rPr>
                <w:rFonts w:ascii="Palatino Linotype" w:hAnsi="Palatino Linotype"/>
                <w:i/>
                <w:iCs/>
              </w:rPr>
              <w:t xml:space="preserve"> Festival.  Please try to keep your remarks at 1200 words or fewer.</w:t>
            </w:r>
          </w:p>
        </w:tc>
        <w:tc>
          <w:tcPr>
            <w:tcW w:w="7152" w:type="dxa"/>
          </w:tcPr>
          <w:p w14:paraId="3B48AF29" w14:textId="77777777" w:rsidR="00F055F6" w:rsidRPr="00EA3BB4" w:rsidRDefault="00F055F6" w:rsidP="00663A4E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</w:tr>
      <w:tr w:rsidR="00F055F6" w14:paraId="2F836DE0" w14:textId="77777777" w:rsidTr="00663A4E">
        <w:trPr>
          <w:trHeight w:val="432"/>
          <w:jc w:val="center"/>
        </w:trPr>
        <w:tc>
          <w:tcPr>
            <w:tcW w:w="3350" w:type="dxa"/>
            <w:vAlign w:val="center"/>
          </w:tcPr>
          <w:p w14:paraId="41F39674" w14:textId="77777777" w:rsidR="00B74C70" w:rsidRDefault="00F055F6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  <w:r w:rsidRPr="00F055F6">
              <w:rPr>
                <w:rFonts w:ascii="Palatino Linotype" w:hAnsi="Palatino Linotype"/>
                <w:b/>
                <w:bCs/>
              </w:rPr>
              <w:lastRenderedPageBreak/>
              <w:t>Abbreviated Program Notes for Printed Programs</w:t>
            </w:r>
          </w:p>
          <w:p w14:paraId="1EA0BE44" w14:textId="68A83724" w:rsidR="00F055F6" w:rsidRPr="00F055F6" w:rsidRDefault="00F055F6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i/>
                <w:iCs/>
              </w:rPr>
            </w:pPr>
            <w:r w:rsidRPr="00F055F6">
              <w:rPr>
                <w:rFonts w:ascii="Palatino Linotype" w:hAnsi="Palatino Linotype"/>
                <w:i/>
                <w:iCs/>
              </w:rPr>
              <w:t>In 300 words or fewer, please provide program notes for our 202</w:t>
            </w:r>
            <w:r w:rsidR="00B74C70">
              <w:rPr>
                <w:rFonts w:ascii="Palatino Linotype" w:hAnsi="Palatino Linotype"/>
                <w:i/>
                <w:iCs/>
              </w:rPr>
              <w:t>3</w:t>
            </w:r>
            <w:r w:rsidRPr="00F055F6">
              <w:rPr>
                <w:rFonts w:ascii="Palatino Linotype" w:hAnsi="Palatino Linotype"/>
                <w:i/>
                <w:iCs/>
              </w:rPr>
              <w:t xml:space="preserve"> Festival.</w:t>
            </w:r>
          </w:p>
        </w:tc>
        <w:tc>
          <w:tcPr>
            <w:tcW w:w="7152" w:type="dxa"/>
          </w:tcPr>
          <w:p w14:paraId="63F45590" w14:textId="77777777" w:rsidR="00F055F6" w:rsidRPr="00EA3BB4" w:rsidRDefault="00F055F6" w:rsidP="00663A4E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</w:tr>
    </w:tbl>
    <w:p w14:paraId="189667DE" w14:textId="2C34FA9A" w:rsidR="00991E07" w:rsidRPr="000B3727" w:rsidRDefault="000B3727" w:rsidP="000B3727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Applicable sample recordings</w:t>
      </w:r>
      <w:r w:rsidRPr="003C5524">
        <w:rPr>
          <w:rFonts w:ascii="Palatino Linotype" w:hAnsi="Palatino Linotype"/>
          <w:sz w:val="26"/>
          <w:szCs w:val="26"/>
        </w:rPr>
        <w:t xml:space="preserve"> will be uploaded directly into the Google Form.</w:t>
      </w:r>
    </w:p>
    <w:sectPr w:rsidR="00991E07" w:rsidRPr="000B3727" w:rsidSect="006760AF">
      <w:headerReference w:type="default" r:id="rId8"/>
      <w:pgSz w:w="12240" w:h="15840" w:code="1"/>
      <w:pgMar w:top="720" w:right="864" w:bottom="64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FCD4" w14:textId="77777777" w:rsidR="00685184" w:rsidRDefault="00685184" w:rsidP="00E339C9">
      <w:r>
        <w:separator/>
      </w:r>
    </w:p>
  </w:endnote>
  <w:endnote w:type="continuationSeparator" w:id="0">
    <w:p w14:paraId="40BDAD15" w14:textId="77777777" w:rsidR="00685184" w:rsidRDefault="00685184" w:rsidP="00E3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C450" w14:textId="77777777" w:rsidR="00685184" w:rsidRDefault="00685184" w:rsidP="00E339C9">
      <w:r>
        <w:separator/>
      </w:r>
    </w:p>
  </w:footnote>
  <w:footnote w:type="continuationSeparator" w:id="0">
    <w:p w14:paraId="43C8C70B" w14:textId="77777777" w:rsidR="00685184" w:rsidRDefault="00685184" w:rsidP="00E3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F272" w14:textId="77777777" w:rsidR="00E339C9" w:rsidRPr="00EA3BB4" w:rsidRDefault="00E339C9" w:rsidP="00E339C9">
    <w:pPr>
      <w:pStyle w:val="NormalWeb"/>
      <w:spacing w:before="0" w:beforeAutospacing="0" w:after="0" w:afterAutospacing="0"/>
      <w:jc w:val="right"/>
      <w:rPr>
        <w:rFonts w:ascii="Palatino Linotype" w:hAnsi="Palatino Linotype"/>
      </w:rPr>
    </w:pPr>
    <w:r w:rsidRPr="00EA3BB4">
      <w:rPr>
        <w:rFonts w:ascii="Palatino Linotype" w:hAnsi="Palatino Linotype"/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4B08D3BB" wp14:editId="2CAF9BE7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428750" cy="1143000"/>
          <wp:effectExtent l="0" t="0" r="0" b="0"/>
          <wp:wrapNone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3BB4">
      <w:rPr>
        <w:rFonts w:ascii="Palatino Linotype" w:hAnsi="Palatino Linotype"/>
        <w:color w:val="000000"/>
      </w:rPr>
      <w:t xml:space="preserve">P. O. Box </w:t>
    </w:r>
    <w:r w:rsidRPr="00EA3BB4">
      <w:rPr>
        <w:rFonts w:ascii="Palatino Linotype" w:hAnsi="Palatino Linotype"/>
        <w:color w:val="10131A"/>
      </w:rPr>
      <w:t>370632</w:t>
    </w:r>
  </w:p>
  <w:p w14:paraId="6597BBA8" w14:textId="77777777" w:rsidR="00E339C9" w:rsidRPr="00EA3BB4" w:rsidRDefault="00E339C9" w:rsidP="00E339C9">
    <w:pPr>
      <w:pStyle w:val="NormalWeb"/>
      <w:spacing w:before="0" w:beforeAutospacing="0" w:after="0" w:afterAutospacing="0"/>
      <w:jc w:val="right"/>
      <w:rPr>
        <w:rFonts w:ascii="Palatino Linotype" w:hAnsi="Palatino Linotype"/>
      </w:rPr>
    </w:pPr>
    <w:r w:rsidRPr="00EA3BB4">
      <w:rPr>
        <w:rFonts w:ascii="Palatino Linotype" w:hAnsi="Palatino Linotype"/>
        <w:color w:val="10131A"/>
      </w:rPr>
      <w:t>West Hartford, CT 06137</w:t>
    </w:r>
  </w:p>
  <w:p w14:paraId="0906F75F" w14:textId="77777777" w:rsidR="00E339C9" w:rsidRPr="00EA3BB4" w:rsidRDefault="00E339C9" w:rsidP="00E339C9">
    <w:pPr>
      <w:pStyle w:val="NormalWeb"/>
      <w:spacing w:before="0" w:beforeAutospacing="0" w:after="0" w:afterAutospacing="0"/>
      <w:jc w:val="right"/>
      <w:rPr>
        <w:rFonts w:ascii="Palatino Linotype" w:hAnsi="Palatino Linotype"/>
      </w:rPr>
    </w:pPr>
    <w:r w:rsidRPr="00EA3BB4">
      <w:rPr>
        <w:rFonts w:ascii="Palatino Linotype" w:hAnsi="Palatino Linotype"/>
        <w:color w:val="000000"/>
      </w:rPr>
      <w:t>womencomposersfestivalhartford@gmail.com</w:t>
    </w:r>
  </w:p>
  <w:p w14:paraId="6B4CBB18" w14:textId="3677CE9E" w:rsidR="00E339C9" w:rsidRPr="00EA3BB4" w:rsidRDefault="00E339C9" w:rsidP="00E339C9">
    <w:pPr>
      <w:pStyle w:val="NormalWeb"/>
      <w:spacing w:before="0" w:beforeAutospacing="0" w:after="0" w:afterAutospacing="0"/>
      <w:jc w:val="right"/>
      <w:rPr>
        <w:rFonts w:ascii="Palatino Linotype" w:hAnsi="Palatino Linotype"/>
      </w:rPr>
    </w:pPr>
    <w:r w:rsidRPr="00EA3BB4">
      <w:rPr>
        <w:rFonts w:ascii="Palatino Linotype" w:hAnsi="Palatino Linotype"/>
        <w:color w:val="000000"/>
      </w:rPr>
      <w:t xml:space="preserve">Web: </w:t>
    </w:r>
    <w:r w:rsidRPr="00D02F35">
      <w:rPr>
        <w:rFonts w:ascii="Palatino Linotype" w:hAnsi="Palatino Linotype"/>
        <w:b/>
        <w:bCs/>
        <w:color w:val="000000"/>
      </w:rPr>
      <w:t>womencomposersfestivalhartford.com</w:t>
    </w:r>
    <w:r w:rsidR="00D02F35" w:rsidRPr="00D02F35">
      <w:rPr>
        <w:rFonts w:ascii="Palatino Linotype" w:hAnsi="Palatino Linotype"/>
        <w:b/>
        <w:bCs/>
        <w:color w:val="000000"/>
      </w:rPr>
      <w:t>/calls</w:t>
    </w:r>
  </w:p>
  <w:p w14:paraId="63E37614" w14:textId="53C83E67" w:rsidR="00E339C9" w:rsidRDefault="00E339C9" w:rsidP="00E339C9">
    <w:pPr>
      <w:pStyle w:val="NormalWeb"/>
      <w:spacing w:before="0" w:beforeAutospacing="0" w:after="0" w:afterAutospacing="0"/>
      <w:jc w:val="right"/>
      <w:rPr>
        <w:rFonts w:ascii="Palatino Linotype" w:hAnsi="Palatino Linotype"/>
        <w:color w:val="000000"/>
      </w:rPr>
    </w:pPr>
    <w:r w:rsidRPr="00EA3BB4">
      <w:rPr>
        <w:rFonts w:ascii="Palatino Linotype" w:hAnsi="Palatino Linotype"/>
        <w:color w:val="000000"/>
      </w:rPr>
      <w:t>Facebook: HartfordWCF Twitter: HartfordWCF</w:t>
    </w:r>
  </w:p>
  <w:p w14:paraId="440ED5ED" w14:textId="77777777" w:rsidR="00E339C9" w:rsidRPr="00E339C9" w:rsidRDefault="00E339C9" w:rsidP="00E339C9">
    <w:pPr>
      <w:pStyle w:val="NormalWeb"/>
      <w:spacing w:before="0" w:beforeAutospacing="0" w:after="0" w:afterAutospacing="0"/>
      <w:jc w:val="right"/>
      <w:rPr>
        <w:rFonts w:ascii="Palatino Linotype" w:hAnsi="Palatino Linotype"/>
        <w:color w:val="000000"/>
      </w:rPr>
    </w:pPr>
  </w:p>
  <w:p w14:paraId="2835DC59" w14:textId="3C85A283" w:rsidR="00E339C9" w:rsidRPr="00EF23FC" w:rsidRDefault="00E339C9" w:rsidP="00E339C9">
    <w:pPr>
      <w:pStyle w:val="NormalWeb"/>
      <w:spacing w:before="0" w:beforeAutospacing="0" w:after="0" w:afterAutospacing="0"/>
      <w:jc w:val="center"/>
      <w:rPr>
        <w:rFonts w:ascii="Palatino Linotype" w:hAnsi="Palatino Linotype"/>
        <w:b/>
        <w:bCs/>
        <w:color w:val="000000"/>
        <w:sz w:val="36"/>
        <w:szCs w:val="36"/>
      </w:rPr>
    </w:pPr>
    <w:r w:rsidRPr="00EF23FC">
      <w:rPr>
        <w:rFonts w:ascii="Palatino Linotype" w:hAnsi="Palatino Linotype"/>
        <w:b/>
        <w:bCs/>
        <w:color w:val="000000"/>
        <w:sz w:val="36"/>
        <w:szCs w:val="36"/>
      </w:rPr>
      <w:t>2023 WCFH Call for Participation</w:t>
    </w:r>
  </w:p>
  <w:p w14:paraId="3552F835" w14:textId="77777777" w:rsidR="00E339C9" w:rsidRPr="00EF23FC" w:rsidRDefault="00E339C9" w:rsidP="00E339C9">
    <w:pPr>
      <w:pStyle w:val="NormalWeb"/>
      <w:spacing w:before="0" w:beforeAutospacing="0" w:after="0" w:afterAutospacing="0"/>
      <w:jc w:val="center"/>
      <w:rPr>
        <w:rFonts w:ascii="Palatino Linotype" w:hAnsi="Palatino Linotype"/>
        <w:b/>
        <w:bCs/>
        <w:color w:val="000000"/>
        <w:sz w:val="36"/>
        <w:szCs w:val="36"/>
      </w:rPr>
    </w:pPr>
    <w:r>
      <w:rPr>
        <w:rFonts w:ascii="Palatino Linotype" w:hAnsi="Palatino Linotype"/>
        <w:b/>
        <w:bCs/>
        <w:color w:val="000000"/>
        <w:sz w:val="36"/>
        <w:szCs w:val="36"/>
      </w:rPr>
      <w:t>Scholarly Symposium</w:t>
    </w:r>
  </w:p>
  <w:p w14:paraId="124DE3E4" w14:textId="77777777" w:rsidR="00E339C9" w:rsidRDefault="00E33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B4"/>
    <w:rsid w:val="00005439"/>
    <w:rsid w:val="00097281"/>
    <w:rsid w:val="000B3727"/>
    <w:rsid w:val="000D43BE"/>
    <w:rsid w:val="00234090"/>
    <w:rsid w:val="00306622"/>
    <w:rsid w:val="00342E05"/>
    <w:rsid w:val="00477D6A"/>
    <w:rsid w:val="004C2D12"/>
    <w:rsid w:val="00514A7A"/>
    <w:rsid w:val="00663A4E"/>
    <w:rsid w:val="006760AF"/>
    <w:rsid w:val="00685184"/>
    <w:rsid w:val="008610F0"/>
    <w:rsid w:val="00991E07"/>
    <w:rsid w:val="009D6548"/>
    <w:rsid w:val="00A36A99"/>
    <w:rsid w:val="00B26259"/>
    <w:rsid w:val="00B74C70"/>
    <w:rsid w:val="00C35B21"/>
    <w:rsid w:val="00D02F35"/>
    <w:rsid w:val="00D528F1"/>
    <w:rsid w:val="00D64B52"/>
    <w:rsid w:val="00DC4424"/>
    <w:rsid w:val="00E339C9"/>
    <w:rsid w:val="00E66D45"/>
    <w:rsid w:val="00EA3BB4"/>
    <w:rsid w:val="00EF23FC"/>
    <w:rsid w:val="00F055F6"/>
    <w:rsid w:val="00F4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617C"/>
  <w15:chartTrackingRefBased/>
  <w15:docId w15:val="{93B23DDB-F606-4811-868E-BB8998E1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B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A3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5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5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3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9C9"/>
  </w:style>
  <w:style w:type="paragraph" w:styleId="Footer">
    <w:name w:val="footer"/>
    <w:basedOn w:val="Normal"/>
    <w:link w:val="FooterChar"/>
    <w:uiPriority w:val="99"/>
    <w:unhideWhenUsed/>
    <w:rsid w:val="00E33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omencomposersfestivalhartford.com/cal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87AD-DEAE-4C56-9D5E-E2036604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LaMonica</dc:creator>
  <cp:keywords/>
  <dc:description/>
  <cp:lastModifiedBy>Lamonica, Vincent</cp:lastModifiedBy>
  <cp:revision>18</cp:revision>
  <dcterms:created xsi:type="dcterms:W3CDTF">2022-03-02T21:57:00Z</dcterms:created>
  <dcterms:modified xsi:type="dcterms:W3CDTF">2022-03-15T02:31:00Z</dcterms:modified>
</cp:coreProperties>
</file>